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01" w:rsidRDefault="009A31F5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Месячник</w:t>
      </w:r>
      <w:r w:rsidR="001C670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 безопасности </w:t>
      </w:r>
    </w:p>
    <w:p w:rsidR="001C6701" w:rsidRPr="00F14438" w:rsidRDefault="001C6701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02.09.2019г. по 02.10.2019г.</w:t>
      </w:r>
    </w:p>
    <w:p w:rsidR="001C6701" w:rsidRDefault="001C6701" w:rsidP="001C6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C6701" w:rsidRPr="00F14438" w:rsidRDefault="001C6701" w:rsidP="001C6701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школе со 2 сентября 2019 года по 2 октября 2019 года был проведен месячник безопасности.  Целью проведения месячника были: </w:t>
      </w:r>
    </w:p>
    <w:p w:rsidR="001C6701" w:rsidRPr="00F14438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всесторонняя проверка готовности образовательного учреждения </w:t>
      </w:r>
      <w:proofErr w:type="gramStart"/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</w:p>
    <w:p w:rsidR="001C6701" w:rsidRDefault="001C6701" w:rsidP="001C6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проведению мероприятий по обеспечению безопасности 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  в чрезвычайных ситуациях;</w:t>
      </w:r>
    </w:p>
    <w:p w:rsidR="001C6701" w:rsidRPr="00F14438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выработка у должностных лиц  школы практических навыков </w:t>
      </w:r>
      <w:proofErr w:type="gramStart"/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</w:p>
    <w:p w:rsidR="001C6701" w:rsidRDefault="001C6701" w:rsidP="001C670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оперативному принятию обоснованных решений и умений осуществлять управление мероприятиями по защите учащих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в чрезвычайных ситуациях; </w:t>
      </w:r>
    </w:p>
    <w:p w:rsidR="001C6701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совершенствование теоретических знаний учащихся по учебному предмету “Основы безопасности жизнедеятельности”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C6701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и развитие у учащихся надлежащих морально-психологических качеств, сознательного и ответственного отношения к вопросам личной безопасности; </w:t>
      </w:r>
    </w:p>
    <w:p w:rsidR="001C6701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профилактическая работа с родителями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C6701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родителей и учащихся к социальн</w:t>
      </w:r>
      <w:proofErr w:type="gramStart"/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психологическому тестированию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C6701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профилактика наркомании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среди подростков;</w:t>
      </w:r>
    </w:p>
    <w:p w:rsidR="001C6701" w:rsidRPr="006F506C" w:rsidRDefault="001C6701" w:rsidP="001C67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профилактика ДДТТ.</w:t>
      </w:r>
    </w:p>
    <w:p w:rsidR="001C6701" w:rsidRPr="002E3961" w:rsidRDefault="001C6701" w:rsidP="001C67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39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«Месячник безопасности детей» </w:t>
      </w:r>
      <w:r w:rsidRPr="002E396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ежегодно проводится в  школе. Одновременно он является объектовой тренировкой по гражданской обороне и действиям при ЧС. Практическая направленность мероприятий способствует формированию у учащихся навыков распознавания и оценки рисков воздействия опасных и вредных факторов, безопасного поведения в экстремальных и чрезвычайных ситуациях в условиях социума, выработке умений по защите жизни, здоровья, оказанию само и взаимопомощи, профилактика ДДТТ.</w:t>
      </w:r>
    </w:p>
    <w:p w:rsidR="001C6701" w:rsidRPr="00884F61" w:rsidRDefault="001C6701" w:rsidP="001C670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84F61">
        <w:rPr>
          <w:color w:val="000000"/>
          <w:sz w:val="28"/>
          <w:szCs w:val="28"/>
        </w:rPr>
        <w:t>Согласно графику в срок были проведены инструктажи</w:t>
      </w:r>
      <w:r>
        <w:rPr>
          <w:color w:val="000000"/>
          <w:sz w:val="28"/>
          <w:szCs w:val="28"/>
        </w:rPr>
        <w:t xml:space="preserve"> по террористической безопасности, по профилактике дорожного транспортного травматизма, по пожарной безопасности. Во всех классах имеются журналы инструктажей.</w:t>
      </w:r>
    </w:p>
    <w:p w:rsidR="001C6701" w:rsidRPr="00884F61" w:rsidRDefault="001C6701" w:rsidP="001C670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84F61">
        <w:rPr>
          <w:color w:val="000000"/>
          <w:sz w:val="28"/>
          <w:szCs w:val="28"/>
        </w:rPr>
        <w:t>02.09.201</w:t>
      </w:r>
      <w:r>
        <w:rPr>
          <w:color w:val="000000"/>
          <w:sz w:val="28"/>
          <w:szCs w:val="28"/>
        </w:rPr>
        <w:t>9 в школе прошла торжественная линейка</w:t>
      </w:r>
      <w:r w:rsidRPr="00884F61">
        <w:rPr>
          <w:color w:val="000000"/>
          <w:sz w:val="28"/>
          <w:szCs w:val="28"/>
        </w:rPr>
        <w:t>. Прозвенел первый школьный звонок - 2019-2020 учебного года.</w:t>
      </w:r>
    </w:p>
    <w:p w:rsidR="001C6701" w:rsidRDefault="001C6701" w:rsidP="001C67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Сотрудник ПДН </w:t>
      </w:r>
      <w:proofErr w:type="spellStart"/>
      <w:r>
        <w:rPr>
          <w:color w:val="000000"/>
          <w:sz w:val="28"/>
          <w:szCs w:val="28"/>
        </w:rPr>
        <w:t>Сижажева</w:t>
      </w:r>
      <w:proofErr w:type="spellEnd"/>
      <w:r>
        <w:rPr>
          <w:color w:val="000000"/>
          <w:sz w:val="28"/>
          <w:szCs w:val="28"/>
        </w:rPr>
        <w:t xml:space="preserve"> Л.Х.</w:t>
      </w:r>
      <w:r w:rsidRPr="00884F61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>ела беседу  на родительском собрании,</w:t>
      </w:r>
      <w:r w:rsidRPr="00884F61">
        <w:rPr>
          <w:color w:val="000000"/>
          <w:sz w:val="28"/>
          <w:szCs w:val="28"/>
        </w:rPr>
        <w:t xml:space="preserve"> где напо</w:t>
      </w:r>
      <w:r>
        <w:rPr>
          <w:color w:val="000000"/>
          <w:sz w:val="28"/>
          <w:szCs w:val="28"/>
        </w:rPr>
        <w:t>мнила об ответственном отношении</w:t>
      </w:r>
      <w:r w:rsidRPr="00884F61">
        <w:rPr>
          <w:color w:val="000000"/>
          <w:sz w:val="28"/>
          <w:szCs w:val="28"/>
        </w:rPr>
        <w:t xml:space="preserve"> взрослых при закреплении правил безопасности детьм</w:t>
      </w:r>
      <w:r>
        <w:rPr>
          <w:color w:val="000000"/>
          <w:sz w:val="28"/>
          <w:szCs w:val="28"/>
        </w:rPr>
        <w:t>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84F61">
        <w:rPr>
          <w:color w:val="000000"/>
          <w:sz w:val="28"/>
          <w:szCs w:val="28"/>
        </w:rPr>
        <w:t>Посети</w:t>
      </w:r>
      <w:r>
        <w:rPr>
          <w:color w:val="000000"/>
          <w:sz w:val="28"/>
          <w:szCs w:val="28"/>
        </w:rPr>
        <w:t xml:space="preserve">ла Уроки безопасности в 9 </w:t>
      </w:r>
      <w:r w:rsidRPr="00884F61">
        <w:rPr>
          <w:color w:val="000000"/>
          <w:sz w:val="28"/>
          <w:szCs w:val="28"/>
        </w:rPr>
        <w:t xml:space="preserve"> и 4 классах, где напомнила основные правила безопасного поведения учащимися в школе и дома</w:t>
      </w:r>
      <w:r>
        <w:rPr>
          <w:color w:val="000000"/>
          <w:sz w:val="28"/>
          <w:szCs w:val="28"/>
        </w:rPr>
        <w:t>.</w:t>
      </w:r>
      <w:r w:rsidRPr="006F506C">
        <w:rPr>
          <w:color w:val="000000"/>
          <w:sz w:val="28"/>
          <w:szCs w:val="28"/>
        </w:rPr>
        <w:t xml:space="preserve"> </w:t>
      </w:r>
    </w:p>
    <w:p w:rsidR="001C6701" w:rsidRPr="00884F61" w:rsidRDefault="001C6701" w:rsidP="001C670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884F61">
        <w:rPr>
          <w:color w:val="000000"/>
          <w:sz w:val="28"/>
          <w:szCs w:val="28"/>
        </w:rPr>
        <w:t>Проведены учебные эвакуационные мероприятия с участием сотрудника МЧС</w:t>
      </w:r>
      <w:r>
        <w:rPr>
          <w:color w:val="000000"/>
          <w:sz w:val="28"/>
          <w:szCs w:val="28"/>
        </w:rPr>
        <w:t>. По плану это было 27 сентября 2019 года.</w:t>
      </w:r>
    </w:p>
    <w:p w:rsidR="001C6701" w:rsidRDefault="001C6701" w:rsidP="001C67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84F61">
        <w:rPr>
          <w:color w:val="000000"/>
          <w:sz w:val="28"/>
          <w:szCs w:val="28"/>
        </w:rPr>
        <w:lastRenderedPageBreak/>
        <w:t xml:space="preserve">В рамках месячника безопасности прошла акция «Внимание – Дети!», </w:t>
      </w:r>
      <w:r>
        <w:rPr>
          <w:color w:val="000000"/>
          <w:sz w:val="28"/>
          <w:szCs w:val="28"/>
        </w:rPr>
        <w:t>День солидарности в борьбе с терроризмом</w:t>
      </w:r>
      <w:r w:rsidRPr="00884F61">
        <w:rPr>
          <w:color w:val="000000"/>
          <w:sz w:val="28"/>
          <w:szCs w:val="28"/>
        </w:rPr>
        <w:t xml:space="preserve"> «Экстремизму – Нет!», учения по Гражданской Обороне</w:t>
      </w:r>
      <w:r>
        <w:rPr>
          <w:color w:val="000000"/>
          <w:sz w:val="28"/>
          <w:szCs w:val="28"/>
        </w:rPr>
        <w:t>.</w:t>
      </w:r>
    </w:p>
    <w:p w:rsidR="001C6701" w:rsidRPr="00884F61" w:rsidRDefault="001C6701" w:rsidP="001C6701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рамках месячника проведен единый день трезвости 11 сентября 2019 года.</w:t>
      </w:r>
    </w:p>
    <w:p w:rsidR="001C6701" w:rsidRPr="00F14438" w:rsidRDefault="001C6701" w:rsidP="001C67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44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эти мероприятия положили начало профилактической работе в школе на период нового учебного 2019-2020 года, главная цель которых – недопущение правонарушений со стороны не только учащихся, но и профилактическая работа с родителями, ведь ответственность за ребёнка за пределами школы несёт родитель, и правонарушения, к сожалению, часто случаются именно за ее пределами.</w:t>
      </w:r>
    </w:p>
    <w:p w:rsidR="001C6701" w:rsidRPr="00F14438" w:rsidRDefault="001C6701" w:rsidP="001C6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701" w:rsidRPr="00884F61" w:rsidRDefault="001C6701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C6701" w:rsidRPr="00884F61" w:rsidRDefault="001C6701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C6701" w:rsidRPr="00884F61" w:rsidRDefault="001C6701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C6701" w:rsidRDefault="001C6701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C6701" w:rsidRDefault="001C6701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C6701" w:rsidRDefault="001C6701" w:rsidP="001C6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B0F03" w:rsidRDefault="008B0F03"/>
    <w:sectPr w:rsidR="008B0F03" w:rsidSect="008B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1310"/>
    <w:multiLevelType w:val="hybridMultilevel"/>
    <w:tmpl w:val="DACC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53F8D"/>
    <w:multiLevelType w:val="hybridMultilevel"/>
    <w:tmpl w:val="E080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44604"/>
    <w:multiLevelType w:val="hybridMultilevel"/>
    <w:tmpl w:val="F622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01"/>
    <w:rsid w:val="000C0E83"/>
    <w:rsid w:val="001C6701"/>
    <w:rsid w:val="008B0F03"/>
    <w:rsid w:val="009A31F5"/>
    <w:rsid w:val="00B40F7A"/>
    <w:rsid w:val="00FA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4</cp:revision>
  <cp:lastPrinted>2019-10-25T07:03:00Z</cp:lastPrinted>
  <dcterms:created xsi:type="dcterms:W3CDTF">2019-11-22T08:34:00Z</dcterms:created>
  <dcterms:modified xsi:type="dcterms:W3CDTF">2019-11-22T08:49:00Z</dcterms:modified>
</cp:coreProperties>
</file>