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5F58DF" w:rsidRPr="00284DD7" w:rsidTr="00D43A35">
        <w:tc>
          <w:tcPr>
            <w:tcW w:w="3190" w:type="dxa"/>
          </w:tcPr>
          <w:p w:rsidR="005F58DF" w:rsidRDefault="005F58DF" w:rsidP="00D4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  <w:lang w:eastAsia="ru-RU"/>
              </w:rPr>
            </w:pPr>
          </w:p>
          <w:p w:rsidR="005F58DF" w:rsidRDefault="005F58DF" w:rsidP="00D4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</w:pP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  <w:lang w:eastAsia="ru-RU"/>
              </w:rPr>
              <w:t xml:space="preserve">Къэбэрдей-Балъкъэр   </w:t>
            </w: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>Республикэ</w:t>
            </w:r>
          </w:p>
          <w:p w:rsidR="005F58DF" w:rsidRPr="00396FBD" w:rsidRDefault="005F58DF" w:rsidP="00D4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 xml:space="preserve">Бахъсэн муниципальнэ куейм хыхьэ </w:t>
            </w: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>Къулъкъужын ипщэ къуажэ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 xml:space="preserve">м и </w:t>
            </w: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>муниципальнэ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 xml:space="preserve"> к1эзонэ 1уэхущ1ап1э «Щ1эныгъэ щрагъэгъуэт  курыт еджап1э №2»</w:t>
            </w: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5F58DF" w:rsidRPr="00284DD7" w:rsidRDefault="005F58DF" w:rsidP="00D43A35">
            <w:pPr>
              <w:widowControl w:val="0"/>
              <w:autoSpaceDE w:val="0"/>
              <w:autoSpaceDN w:val="0"/>
              <w:adjustRightInd w:val="0"/>
              <w:spacing w:before="37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  <w:lang w:eastAsia="ru-RU"/>
              </w:rPr>
            </w:pPr>
            <w:r w:rsidRPr="00284DD7">
              <w:rPr>
                <w:rFonts w:ascii="Times New Roman" w:eastAsia="Times New Roman" w:hAnsi="Times New Roman" w:cs="Times New Roman"/>
                <w:b/>
                <w:bCs/>
                <w:noProof/>
                <w:color w:val="303030"/>
                <w:spacing w:val="2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83185</wp:posOffset>
                  </wp:positionV>
                  <wp:extent cx="942975" cy="857250"/>
                  <wp:effectExtent l="19050" t="0" r="9525" b="0"/>
                  <wp:wrapSquare wrapText="left"/>
                  <wp:docPr id="5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5F58DF" w:rsidRDefault="005F58DF" w:rsidP="00D4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</w:pP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  <w:lang w:eastAsia="ru-RU"/>
              </w:rPr>
              <w:t xml:space="preserve">Къабарты-Малкъар </w:t>
            </w: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>Республика</w:t>
            </w:r>
          </w:p>
          <w:p w:rsidR="005F58DF" w:rsidRPr="00901667" w:rsidRDefault="005F58DF" w:rsidP="00D4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 xml:space="preserve">Басхан муниципал районуну Верхний Куркужин эл поселениясыны муниципал казна  окъуу учреждениясы « Экинчи номерли орта билим берлен окъуу юйю» </w:t>
            </w:r>
          </w:p>
        </w:tc>
      </w:tr>
    </w:tbl>
    <w:p w:rsidR="005F58DF" w:rsidRDefault="005F58DF" w:rsidP="005F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58DF" w:rsidRPr="00284DD7" w:rsidRDefault="005F58DF" w:rsidP="005F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4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Кабардино-Балкарская Республика</w:t>
      </w:r>
    </w:p>
    <w:p w:rsidR="005F58DF" w:rsidRPr="00284DD7" w:rsidRDefault="005F58DF" w:rsidP="005F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4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казенное </w:t>
      </w:r>
      <w:r w:rsidRPr="00284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общеобразовательное учреждение</w:t>
      </w:r>
    </w:p>
    <w:p w:rsidR="005F58DF" w:rsidRDefault="005F58DF" w:rsidP="005F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«Средняя</w:t>
      </w:r>
      <w:r w:rsidRPr="00284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общеобразовательная школа №2 с.п. В. Куркужин»</w:t>
      </w:r>
    </w:p>
    <w:p w:rsidR="005F58DF" w:rsidRPr="00284DD7" w:rsidRDefault="005F58DF" w:rsidP="005F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Баксанского муниципального района </w:t>
      </w:r>
    </w:p>
    <w:p w:rsidR="005F58DF" w:rsidRPr="00506EA6" w:rsidRDefault="005F58DF" w:rsidP="005F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6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с.п. В.Куркужин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</w:t>
      </w:r>
      <w:r w:rsidRPr="00506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Телефон (86634) 79-3-50</w:t>
      </w:r>
    </w:p>
    <w:p w:rsidR="005F58DF" w:rsidRPr="00DC6BF6" w:rsidRDefault="005F58DF" w:rsidP="005F58DF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«03» сентября 2016</w:t>
      </w:r>
      <w:r w:rsidRPr="00DC6B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</w:p>
    <w:p w:rsidR="005F58DF" w:rsidRPr="00526900" w:rsidRDefault="005F58DF" w:rsidP="005F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5F58DF" w:rsidRPr="00DC6BF6" w:rsidRDefault="005F58DF" w:rsidP="005F58DF">
      <w:pPr>
        <w:tabs>
          <w:tab w:val="left" w:pos="3100"/>
          <w:tab w:val="left" w:pos="3540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6B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5F58DF" w:rsidRPr="00CB1979" w:rsidRDefault="005F58DF" w:rsidP="005F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216</w:t>
      </w:r>
    </w:p>
    <w:p w:rsidR="005F58DF" w:rsidRDefault="005F58DF" w:rsidP="005F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5F58DF" w:rsidRPr="009C0C9F" w:rsidRDefault="005F58DF" w:rsidP="005F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 ответственных лиц </w:t>
      </w:r>
    </w:p>
    <w:p w:rsidR="005F58DF" w:rsidRPr="009C0C9F" w:rsidRDefault="005F58DF" w:rsidP="005F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пожарную безопасность</w:t>
      </w:r>
    </w:p>
    <w:p w:rsidR="005F58DF" w:rsidRDefault="005F58DF" w:rsidP="005F58DF">
      <w:pPr>
        <w:spacing w:before="100" w:beforeAutospacing="1" w:after="0" w:line="288" w:lineRule="atLeast"/>
        <w:ind w:firstLine="708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об организации работы по обеспечению пожарной безопасности, 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в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целях обеспечения пожарной безопасности, охраны жизни и здоровья  школьников и  работников,  в соответствии с требован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иями противопожарного режима  общеобразовательного учреждения,-</w:t>
      </w:r>
    </w:p>
    <w:p w:rsidR="005F58DF" w:rsidRPr="00FB2877" w:rsidRDefault="005F58DF" w:rsidP="005F58DF">
      <w:pPr>
        <w:spacing w:before="100" w:beforeAutospacing="1" w:after="0" w:line="288" w:lineRule="atLeast"/>
        <w:ind w:firstLine="708"/>
        <w:jc w:val="center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FB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F58DF" w:rsidRPr="009C0C9F" w:rsidRDefault="005F58DF" w:rsidP="005F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proofErr w:type="gramStart"/>
      <w:r w:rsidRPr="009C0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9C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пожарную безопасность территории и здания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 завхоза Кочесокова З.А.</w:t>
      </w:r>
    </w:p>
    <w:p w:rsidR="005F58DF" w:rsidRPr="009C0C9F" w:rsidRDefault="005F58DF" w:rsidP="005F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</w:t>
      </w:r>
      <w:proofErr w:type="gramStart"/>
      <w:r w:rsidRPr="009C0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9C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пожарную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Pr="009C0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58DF" w:rsidRPr="006D02AB" w:rsidRDefault="005F58DF" w:rsidP="005F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учебных кабинетов -    заведующих кабинетами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02AB">
        <w:rPr>
          <w:rFonts w:ascii="Times New Roman" w:hAnsi="Times New Roman" w:cs="Times New Roman"/>
          <w:sz w:val="28"/>
          <w:szCs w:val="28"/>
        </w:rPr>
        <w:t xml:space="preserve">а в период проведения </w:t>
      </w:r>
      <w:proofErr w:type="gramStart"/>
      <w:r w:rsidRPr="006D02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58DF" w:rsidRPr="006D02AB" w:rsidRDefault="005F58DF" w:rsidP="005F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2AB">
        <w:rPr>
          <w:rFonts w:ascii="Times New Roman" w:hAnsi="Times New Roman" w:cs="Times New Roman"/>
          <w:sz w:val="28"/>
          <w:szCs w:val="28"/>
        </w:rPr>
        <w:t>них занятий ответственность возложить на учителей-</w:t>
      </w:r>
      <w:r>
        <w:rPr>
          <w:rFonts w:ascii="Times New Roman" w:hAnsi="Times New Roman" w:cs="Times New Roman"/>
          <w:sz w:val="28"/>
          <w:szCs w:val="28"/>
        </w:rPr>
        <w:t>предметников;</w:t>
      </w:r>
    </w:p>
    <w:p w:rsidR="005F58DF" w:rsidRDefault="005F58DF" w:rsidP="005F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пищеблока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столовой – Мамбетову  З. </w:t>
      </w:r>
      <w:r w:rsidRPr="009C0C9F">
        <w:rPr>
          <w:rFonts w:ascii="Times New Roman" w:eastAsia="Times New Roman" w:hAnsi="Times New Roman" w:cs="Times New Roman"/>
          <w:sz w:val="28"/>
          <w:szCs w:val="28"/>
          <w:lang w:eastAsia="ru-RU"/>
        </w:rPr>
        <w:t>Б., повара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F58DF" w:rsidRPr="006D02AB" w:rsidRDefault="005F58DF" w:rsidP="005F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D02AB">
        <w:rPr>
          <w:rFonts w:ascii="Times New Roman" w:hAnsi="Times New Roman" w:cs="Times New Roman"/>
          <w:sz w:val="28"/>
          <w:szCs w:val="28"/>
        </w:rPr>
        <w:t xml:space="preserve"> электроустановок,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2AB">
        <w:rPr>
          <w:rFonts w:ascii="Times New Roman" w:hAnsi="Times New Roman" w:cs="Times New Roman"/>
          <w:sz w:val="28"/>
          <w:szCs w:val="28"/>
        </w:rPr>
        <w:t xml:space="preserve">отопления школы </w:t>
      </w:r>
      <w:r>
        <w:rPr>
          <w:rFonts w:ascii="Times New Roman" w:hAnsi="Times New Roman" w:cs="Times New Roman"/>
          <w:sz w:val="28"/>
          <w:szCs w:val="28"/>
        </w:rPr>
        <w:t>– завхоза  Кочесокова З.А.</w:t>
      </w:r>
    </w:p>
    <w:p w:rsidR="005F58DF" w:rsidRPr="006D02AB" w:rsidRDefault="005F58DF" w:rsidP="005F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0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2A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D02AB">
        <w:rPr>
          <w:rFonts w:ascii="Times New Roman" w:hAnsi="Times New Roman" w:cs="Times New Roman"/>
          <w:sz w:val="28"/>
          <w:szCs w:val="28"/>
        </w:rPr>
        <w:t xml:space="preserve"> за пожарную безопасность и противопожарное</w:t>
      </w:r>
    </w:p>
    <w:p w:rsidR="005F58DF" w:rsidRPr="006D02AB" w:rsidRDefault="005F58DF" w:rsidP="005F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2AB">
        <w:rPr>
          <w:rFonts w:ascii="Times New Roman" w:hAnsi="Times New Roman" w:cs="Times New Roman"/>
          <w:sz w:val="28"/>
          <w:szCs w:val="28"/>
        </w:rPr>
        <w:t xml:space="preserve">состояние в </w:t>
      </w:r>
      <w:r>
        <w:rPr>
          <w:rFonts w:ascii="Times New Roman" w:hAnsi="Times New Roman" w:cs="Times New Roman"/>
          <w:sz w:val="28"/>
          <w:szCs w:val="28"/>
        </w:rPr>
        <w:t xml:space="preserve">своей работе руководствоваться </w:t>
      </w:r>
      <w:r w:rsidRPr="006D02AB">
        <w:rPr>
          <w:rFonts w:ascii="Times New Roman" w:hAnsi="Times New Roman" w:cs="Times New Roman"/>
          <w:sz w:val="28"/>
          <w:szCs w:val="28"/>
        </w:rPr>
        <w:t xml:space="preserve"> требованиями «Правил</w:t>
      </w:r>
    </w:p>
    <w:p w:rsidR="005F58DF" w:rsidRPr="009635ED" w:rsidRDefault="005F58DF" w:rsidP="005F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2AB">
        <w:rPr>
          <w:rFonts w:ascii="Times New Roman" w:hAnsi="Times New Roman" w:cs="Times New Roman"/>
          <w:sz w:val="28"/>
          <w:szCs w:val="28"/>
        </w:rPr>
        <w:t>пожарной безопасности в Российской Федерации (ППБ 01-03)»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8DF" w:rsidRPr="009C0C9F" w:rsidRDefault="005F58DF" w:rsidP="005F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9C0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Ответствен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ному</w:t>
      </w:r>
      <w:proofErr w:type="gramEnd"/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за пожарную безопасность Кочесокову З.А.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:</w:t>
      </w:r>
    </w:p>
    <w:p w:rsidR="005F58DF" w:rsidRPr="009C0C9F" w:rsidRDefault="005F58DF" w:rsidP="005F58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уществлять ежедневный </w:t>
      </w:r>
      <w:proofErr w:type="gramStart"/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контроль 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за</w:t>
      </w:r>
      <w:proofErr w:type="gramEnd"/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соблюдением противопожарного режима всеми работниками, воспитанниками,  принимать срочные меры по устранению выявленных недостатков в его реализации; </w:t>
      </w:r>
    </w:p>
    <w:p w:rsidR="005F58DF" w:rsidRPr="009C0C9F" w:rsidRDefault="005F58DF" w:rsidP="005F58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проводить с работниками вводный и текущий инструктажи на рабочем месте по пожарной безопасности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,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согласно установленным срокам с ведением соответствующей документации; </w:t>
      </w:r>
    </w:p>
    <w:p w:rsidR="005F58DF" w:rsidRPr="009C0C9F" w:rsidRDefault="005F58DF" w:rsidP="005F58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проводить не реже одного раза в полугодие практическое занятие по отработке плана эвакуации воспитанников и работников при пожаре; </w:t>
      </w:r>
    </w:p>
    <w:p w:rsidR="005F58DF" w:rsidRPr="009C0C9F" w:rsidRDefault="005F58DF" w:rsidP="005F58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lastRenderedPageBreak/>
        <w:t xml:space="preserve">ежедневно проверять наличие и состояние средств пожаротушения, исправность телефонной сети, пожарной сигнализации; </w:t>
      </w:r>
    </w:p>
    <w:p w:rsidR="005F58DF" w:rsidRPr="009C0C9F" w:rsidRDefault="005F58DF" w:rsidP="005F58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следить за состоянием путей эвакуации из здания, освобождать их от посторонних предметов; </w:t>
      </w:r>
    </w:p>
    <w:p w:rsidR="005F58DF" w:rsidRPr="009C0C9F" w:rsidRDefault="005F58DF" w:rsidP="005F58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обеспечивать своевременное выполнение мероприятий пожарной безопасности, предложенных органами Государственного пожарного надзора (предписаний). </w:t>
      </w:r>
    </w:p>
    <w:p w:rsidR="005F58DF" w:rsidRPr="009C0C9F" w:rsidRDefault="005F58DF" w:rsidP="005F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4. Ежегодно, в период подготовки к новому учебному году, представлять отчет о выполнении предписаний органов Государственного пожарного надзора. </w:t>
      </w:r>
    </w:p>
    <w:p w:rsidR="005F58DF" w:rsidRPr="009C0C9F" w:rsidRDefault="005F58DF" w:rsidP="005F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5. </w:t>
      </w:r>
      <w:proofErr w:type="gramStart"/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Контроль за</w:t>
      </w:r>
      <w:proofErr w:type="gramEnd"/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5F58DF" w:rsidRPr="00DF2099" w:rsidRDefault="005F58DF" w:rsidP="005F58DF">
      <w:pPr>
        <w:spacing w:before="100" w:beforeAutospacing="1" w:after="288" w:line="288" w:lineRule="atLeast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</w:p>
    <w:p w:rsidR="005F58DF" w:rsidRPr="009C0C9F" w:rsidRDefault="005F58DF" w:rsidP="005F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8DF" w:rsidRPr="009C0C9F" w:rsidRDefault="005F58DF" w:rsidP="005F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__________/Нахушева С.А./</w:t>
      </w:r>
    </w:p>
    <w:p w:rsidR="005F58DF" w:rsidRPr="009C0C9F" w:rsidRDefault="005F58DF" w:rsidP="005F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8DF" w:rsidRPr="009C0C9F" w:rsidRDefault="005F58DF" w:rsidP="005F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ознакомлена</w:t>
      </w:r>
      <w:proofErr w:type="gramEnd"/>
      <w:r w:rsidRPr="009C0C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F58DF" w:rsidRPr="009C0C9F" w:rsidRDefault="005F58DF" w:rsidP="005F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Кочесоков З.А.___________</w:t>
      </w: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DF" w:rsidRDefault="005F58DF" w:rsidP="005F58DF">
      <w:pPr>
        <w:tabs>
          <w:tab w:val="left" w:pos="2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F58DF" w:rsidRPr="00284DD7" w:rsidTr="00D43A35">
        <w:tc>
          <w:tcPr>
            <w:tcW w:w="3190" w:type="dxa"/>
          </w:tcPr>
          <w:p w:rsidR="005F58DF" w:rsidRDefault="005F58DF" w:rsidP="00D4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  <w:lang w:eastAsia="ru-RU"/>
              </w:rPr>
            </w:pPr>
          </w:p>
          <w:p w:rsidR="005F58DF" w:rsidRDefault="005F58DF" w:rsidP="00D4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</w:pP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  <w:lang w:eastAsia="ru-RU"/>
              </w:rPr>
              <w:t xml:space="preserve">Къэбэрдей-Балъкъэр  </w:t>
            </w: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>Республикэ</w:t>
            </w:r>
          </w:p>
          <w:p w:rsidR="005F58DF" w:rsidRPr="00396FBD" w:rsidRDefault="005F58DF" w:rsidP="00D4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 xml:space="preserve">Бахъсэн муниципальнэ куейм хыхьэ </w:t>
            </w: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>Къулъкъужын ипщэ къуажэ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 xml:space="preserve">м и </w:t>
            </w: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>муниципальнэ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 xml:space="preserve"> к1эзонэ 1уэхущ1ап1э «Щ1эныгъэ щрагъэгъуэт  курыт еджап1э №2»</w:t>
            </w: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5F58DF" w:rsidRPr="00284DD7" w:rsidRDefault="005F58DF" w:rsidP="00D43A35">
            <w:pPr>
              <w:widowControl w:val="0"/>
              <w:autoSpaceDE w:val="0"/>
              <w:autoSpaceDN w:val="0"/>
              <w:adjustRightInd w:val="0"/>
              <w:spacing w:before="37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  <w:lang w:eastAsia="ru-RU"/>
              </w:rPr>
            </w:pPr>
            <w:r w:rsidRPr="00284DD7">
              <w:rPr>
                <w:rFonts w:ascii="Times New Roman" w:eastAsia="Times New Roman" w:hAnsi="Times New Roman" w:cs="Times New Roman"/>
                <w:b/>
                <w:bCs/>
                <w:noProof/>
                <w:color w:val="303030"/>
                <w:spacing w:val="2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83185</wp:posOffset>
                  </wp:positionV>
                  <wp:extent cx="942975" cy="857250"/>
                  <wp:effectExtent l="19050" t="0" r="9525" b="0"/>
                  <wp:wrapSquare wrapText="left"/>
                  <wp:docPr id="533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5F58DF" w:rsidRDefault="005F58DF" w:rsidP="00D4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</w:pP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  <w:lang w:eastAsia="ru-RU"/>
              </w:rPr>
              <w:t xml:space="preserve">Къабарты-Малкъар </w:t>
            </w:r>
            <w:r w:rsidRPr="00284DD7"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>Республика</w:t>
            </w:r>
          </w:p>
          <w:p w:rsidR="005F58DF" w:rsidRPr="00901667" w:rsidRDefault="005F58DF" w:rsidP="00D4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  <w:lang w:eastAsia="ru-RU"/>
              </w:rPr>
              <w:t xml:space="preserve">Басхан муниципал районуну Верхний Куркужин эл поселениясыны муниципал казна  окъуу учреждениясы « Экинчи номерли орта билим берлен окъуу юйю» </w:t>
            </w:r>
          </w:p>
        </w:tc>
      </w:tr>
    </w:tbl>
    <w:p w:rsidR="005F58DF" w:rsidRDefault="005F58DF" w:rsidP="005F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58DF" w:rsidRPr="00284DD7" w:rsidRDefault="005F58DF" w:rsidP="005F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4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Кабардино-Балкарская Республика</w:t>
      </w:r>
    </w:p>
    <w:p w:rsidR="005F58DF" w:rsidRPr="00284DD7" w:rsidRDefault="005F58DF" w:rsidP="005F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4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казенное </w:t>
      </w:r>
      <w:r w:rsidRPr="00284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общеобразовательное учреждение</w:t>
      </w:r>
    </w:p>
    <w:p w:rsidR="005F58DF" w:rsidRDefault="005F58DF" w:rsidP="005F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«Средняя</w:t>
      </w:r>
      <w:r w:rsidRPr="00284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общеобразовательная школа №2 с.п. В. Куркужин»</w:t>
      </w:r>
    </w:p>
    <w:p w:rsidR="005F58DF" w:rsidRPr="00284DD7" w:rsidRDefault="005F58DF" w:rsidP="005F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Баксанского муниципального района </w:t>
      </w:r>
    </w:p>
    <w:p w:rsidR="005F58DF" w:rsidRPr="00707701" w:rsidRDefault="005F58DF" w:rsidP="005F58DF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6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с.п. В.Куркужин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</w:t>
      </w:r>
      <w:r w:rsidRPr="00506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Телефон (86634) 79-3-50</w:t>
      </w:r>
    </w:p>
    <w:p w:rsidR="005F58DF" w:rsidRPr="00DC6BF6" w:rsidRDefault="005F58DF" w:rsidP="005F58DF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«03» сентября 2016</w:t>
      </w:r>
      <w:r w:rsidRPr="00DC6B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</w:p>
    <w:p w:rsidR="005F58DF" w:rsidRPr="00526900" w:rsidRDefault="005F58DF" w:rsidP="005F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5F58DF" w:rsidRPr="00DC6BF6" w:rsidRDefault="005F58DF" w:rsidP="005F58DF">
      <w:pPr>
        <w:tabs>
          <w:tab w:val="left" w:pos="3100"/>
          <w:tab w:val="left" w:pos="3540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6B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5F58DF" w:rsidRPr="004C2766" w:rsidRDefault="005F58DF" w:rsidP="005F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№217</w:t>
      </w:r>
    </w:p>
    <w:p w:rsidR="005F58DF" w:rsidRPr="009C0C9F" w:rsidRDefault="005F58DF" w:rsidP="005F5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0C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противопожарном </w:t>
      </w:r>
    </w:p>
    <w:p w:rsidR="005F58DF" w:rsidRDefault="005F58DF" w:rsidP="005F5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9C0C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режиме</w:t>
      </w:r>
      <w:proofErr w:type="gramEnd"/>
      <w:r w:rsidRPr="009C0C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учреждении </w:t>
      </w:r>
    </w:p>
    <w:p w:rsidR="005F58DF" w:rsidRPr="005C1E5E" w:rsidRDefault="005F58DF" w:rsidP="005F5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В 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соответствии с Правилами пожарной безопасности в РФ (ППБ 01-03),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, в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целях обеспечения пожарной безопасности, охраны жизни и здоровья воспитанников и работников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,-</w:t>
      </w:r>
    </w:p>
    <w:p w:rsidR="005F58DF" w:rsidRPr="006701AC" w:rsidRDefault="005F58DF" w:rsidP="005F58D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0D4A82">
        <w:rPr>
          <w:rFonts w:ascii="Times New Roman" w:eastAsia="Times New Roman" w:hAnsi="Times New Roman" w:cs="Tahoma"/>
          <w:b/>
          <w:color w:val="2B2C3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ahoma"/>
          <w:b/>
          <w:color w:val="2B2C30"/>
          <w:sz w:val="28"/>
          <w:szCs w:val="28"/>
          <w:lang w:eastAsia="ru-RU"/>
        </w:rPr>
        <w:t xml:space="preserve">          </w:t>
      </w:r>
      <w:r w:rsidRPr="000D4A82">
        <w:rPr>
          <w:rFonts w:ascii="Times New Roman" w:eastAsia="Times New Roman" w:hAnsi="Times New Roman" w:cs="Tahoma"/>
          <w:b/>
          <w:color w:val="2B2C30"/>
          <w:sz w:val="28"/>
          <w:szCs w:val="28"/>
          <w:lang w:eastAsia="ru-RU"/>
        </w:rPr>
        <w:t xml:space="preserve">    </w:t>
      </w:r>
      <w:r w:rsidRPr="006701AC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приказываю:</w:t>
      </w:r>
      <w:r w:rsidRPr="006701AC">
        <w:rPr>
          <w:rFonts w:ascii="ArialMT" w:hAnsi="ArialMT" w:cs="ArialMT"/>
          <w:sz w:val="28"/>
          <w:szCs w:val="28"/>
        </w:rPr>
        <w:t xml:space="preserve"> </w:t>
      </w:r>
    </w:p>
    <w:p w:rsidR="005F58DF" w:rsidRDefault="005F58DF" w:rsidP="005F58DF">
      <w:pPr>
        <w:pStyle w:val="a3"/>
        <w:numPr>
          <w:ilvl w:val="0"/>
          <w:numId w:val="8"/>
        </w:numPr>
        <w:spacing w:after="0" w:line="240" w:lineRule="auto"/>
        <w:ind w:left="284" w:hanging="644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CB7A85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Установить  в образовательном учр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еждении  противопожарный режим:</w:t>
      </w:r>
    </w:p>
    <w:p w:rsidR="005F58DF" w:rsidRPr="006438D0" w:rsidRDefault="005F58DF" w:rsidP="005F58D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6438D0">
        <w:rPr>
          <w:rFonts w:ascii="Times New Roman" w:hAnsi="Times New Roman"/>
          <w:sz w:val="28"/>
          <w:szCs w:val="28"/>
        </w:rPr>
        <w:t>Запретить курение во всех помещениях и на территории</w:t>
      </w:r>
    </w:p>
    <w:p w:rsidR="005F58DF" w:rsidRDefault="005F58DF" w:rsidP="005F58DF">
      <w:pPr>
        <w:pStyle w:val="a3"/>
        <w:autoSpaceDE w:val="0"/>
        <w:autoSpaceDN w:val="0"/>
        <w:adjustRightInd w:val="0"/>
        <w:spacing w:after="0" w:line="240" w:lineRule="auto"/>
        <w:ind w:left="284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</w:t>
      </w:r>
      <w:r w:rsidRPr="00CB7A85">
        <w:rPr>
          <w:rFonts w:ascii="Times New Roman" w:hAnsi="Times New Roman"/>
          <w:sz w:val="28"/>
          <w:szCs w:val="28"/>
        </w:rPr>
        <w:t>школы.</w:t>
      </w:r>
    </w:p>
    <w:p w:rsidR="005F58DF" w:rsidRDefault="005F58DF" w:rsidP="005F58D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8D0">
        <w:rPr>
          <w:rFonts w:ascii="Times New Roman" w:hAnsi="Times New Roman"/>
          <w:sz w:val="28"/>
          <w:szCs w:val="28"/>
        </w:rPr>
        <w:t>Запретить разведение костров на территории школы</w:t>
      </w:r>
      <w:r>
        <w:rPr>
          <w:rFonts w:ascii="Times New Roman" w:hAnsi="Times New Roman"/>
          <w:sz w:val="28"/>
          <w:szCs w:val="28"/>
        </w:rPr>
        <w:t>.</w:t>
      </w:r>
    </w:p>
    <w:p w:rsidR="005F58DF" w:rsidRPr="00586926" w:rsidRDefault="005F58DF" w:rsidP="005F58D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926">
        <w:rPr>
          <w:rFonts w:ascii="Times New Roman" w:hAnsi="Times New Roman"/>
          <w:sz w:val="28"/>
          <w:szCs w:val="28"/>
        </w:rPr>
        <w:t>Оперативно обесточивать электроустановки и бытовые</w:t>
      </w:r>
    </w:p>
    <w:p w:rsidR="005F58DF" w:rsidRPr="00CB7A85" w:rsidRDefault="005F58DF" w:rsidP="005F58DF">
      <w:pPr>
        <w:autoSpaceDE w:val="0"/>
        <w:autoSpaceDN w:val="0"/>
        <w:adjustRightInd w:val="0"/>
        <w:spacing w:after="0" w:line="240" w:lineRule="auto"/>
        <w:ind w:left="284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B7A85">
        <w:rPr>
          <w:rFonts w:ascii="Times New Roman" w:hAnsi="Times New Roman"/>
          <w:sz w:val="28"/>
          <w:szCs w:val="28"/>
        </w:rPr>
        <w:t>электроприборы в помещениях, в которых по окончании рабочего</w:t>
      </w:r>
    </w:p>
    <w:p w:rsidR="005F58DF" w:rsidRPr="00586926" w:rsidRDefault="005F58DF" w:rsidP="005F58DF">
      <w:pPr>
        <w:pStyle w:val="a3"/>
        <w:autoSpaceDE w:val="0"/>
        <w:autoSpaceDN w:val="0"/>
        <w:adjustRightInd w:val="0"/>
        <w:spacing w:after="0" w:line="240" w:lineRule="auto"/>
        <w:ind w:left="284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B7A85">
        <w:rPr>
          <w:rFonts w:ascii="Times New Roman" w:hAnsi="Times New Roman"/>
          <w:sz w:val="28"/>
          <w:szCs w:val="28"/>
        </w:rPr>
        <w:t>времени отсутствует дежурный персонал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58DF" w:rsidRPr="00586926" w:rsidRDefault="005F58DF" w:rsidP="005F58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6926">
        <w:rPr>
          <w:rFonts w:ascii="Times New Roman" w:hAnsi="Times New Roman"/>
          <w:sz w:val="28"/>
          <w:szCs w:val="28"/>
        </w:rPr>
        <w:t xml:space="preserve">1.4.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926">
        <w:rPr>
          <w:rFonts w:ascii="Times New Roman" w:hAnsi="Times New Roman"/>
          <w:sz w:val="28"/>
          <w:szCs w:val="28"/>
        </w:rPr>
        <w:t>Другие электроустановки и электротехнические изделия</w:t>
      </w:r>
    </w:p>
    <w:p w:rsidR="005F58DF" w:rsidRPr="00CB7A85" w:rsidRDefault="005F58DF" w:rsidP="005F58DF">
      <w:pPr>
        <w:pStyle w:val="a3"/>
        <w:autoSpaceDE w:val="0"/>
        <w:autoSpaceDN w:val="0"/>
        <w:adjustRightInd w:val="0"/>
        <w:spacing w:after="0" w:line="240" w:lineRule="auto"/>
        <w:ind w:left="284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B7A85">
        <w:rPr>
          <w:rFonts w:ascii="Times New Roman" w:hAnsi="Times New Roman"/>
          <w:sz w:val="28"/>
          <w:szCs w:val="28"/>
        </w:rPr>
        <w:t>(холодильные камеры и др.) оставлять под напряжением, если это</w:t>
      </w:r>
    </w:p>
    <w:p w:rsidR="005F58DF" w:rsidRDefault="005F58DF" w:rsidP="005F58DF">
      <w:pPr>
        <w:pStyle w:val="a3"/>
        <w:autoSpaceDE w:val="0"/>
        <w:autoSpaceDN w:val="0"/>
        <w:adjustRightInd w:val="0"/>
        <w:spacing w:after="0" w:line="240" w:lineRule="auto"/>
        <w:ind w:left="284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B7A85">
        <w:rPr>
          <w:rFonts w:ascii="Times New Roman" w:hAnsi="Times New Roman"/>
          <w:sz w:val="28"/>
          <w:szCs w:val="28"/>
        </w:rPr>
        <w:t xml:space="preserve">обусловлено их функциональным назначением или </w:t>
      </w:r>
    </w:p>
    <w:p w:rsidR="005F58DF" w:rsidRDefault="005F58DF" w:rsidP="005F58DF">
      <w:pPr>
        <w:pStyle w:val="a3"/>
        <w:autoSpaceDE w:val="0"/>
        <w:autoSpaceDN w:val="0"/>
        <w:adjustRightInd w:val="0"/>
        <w:spacing w:after="0" w:line="240" w:lineRule="auto"/>
        <w:ind w:left="284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B7A85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926">
        <w:rPr>
          <w:rFonts w:ascii="Times New Roman" w:hAnsi="Times New Roman"/>
          <w:sz w:val="28"/>
          <w:szCs w:val="28"/>
        </w:rPr>
        <w:t>требованиями инструкций по эксплуатации.</w:t>
      </w:r>
    </w:p>
    <w:p w:rsidR="005F58DF" w:rsidRPr="00586926" w:rsidRDefault="005F58DF" w:rsidP="005F58D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</w:t>
      </w:r>
      <w:r w:rsidRPr="00586926">
        <w:rPr>
          <w:rFonts w:ascii="Times New Roman" w:hAnsi="Times New Roman"/>
          <w:sz w:val="28"/>
          <w:szCs w:val="28"/>
        </w:rPr>
        <w:t>Запретить пользоваться электроутюгами, электроплитами и</w:t>
      </w:r>
    </w:p>
    <w:p w:rsidR="005F58DF" w:rsidRDefault="005F58DF" w:rsidP="005F58DF">
      <w:pPr>
        <w:pStyle w:val="a3"/>
        <w:autoSpaceDE w:val="0"/>
        <w:autoSpaceDN w:val="0"/>
        <w:adjustRightInd w:val="0"/>
        <w:spacing w:after="0" w:line="240" w:lineRule="auto"/>
        <w:ind w:left="284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B7A85">
        <w:rPr>
          <w:rFonts w:ascii="Times New Roman" w:hAnsi="Times New Roman"/>
          <w:sz w:val="28"/>
          <w:szCs w:val="28"/>
        </w:rPr>
        <w:t xml:space="preserve">другими электронагревательными приборами, не имеющими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F58DF" w:rsidRDefault="005F58DF" w:rsidP="005F58DF">
      <w:pPr>
        <w:pStyle w:val="a3"/>
        <w:autoSpaceDE w:val="0"/>
        <w:autoSpaceDN w:val="0"/>
        <w:adjustRightInd w:val="0"/>
        <w:spacing w:after="0" w:line="240" w:lineRule="auto"/>
        <w:ind w:left="284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B7A85">
        <w:rPr>
          <w:rFonts w:ascii="Times New Roman" w:hAnsi="Times New Roman"/>
          <w:sz w:val="28"/>
          <w:szCs w:val="28"/>
        </w:rPr>
        <w:t>устройств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A85">
        <w:rPr>
          <w:rFonts w:ascii="Times New Roman" w:hAnsi="Times New Roman"/>
          <w:sz w:val="28"/>
          <w:szCs w:val="28"/>
        </w:rPr>
        <w:t xml:space="preserve">тепловой защиты, без подставок </w:t>
      </w:r>
      <w:proofErr w:type="gramStart"/>
      <w:r w:rsidRPr="00CB7A85">
        <w:rPr>
          <w:rFonts w:ascii="Times New Roman" w:hAnsi="Times New Roman"/>
          <w:sz w:val="28"/>
          <w:szCs w:val="28"/>
        </w:rPr>
        <w:t>из</w:t>
      </w:r>
      <w:proofErr w:type="gramEnd"/>
      <w:r w:rsidRPr="00CB7A85">
        <w:rPr>
          <w:rFonts w:ascii="Times New Roman" w:hAnsi="Times New Roman"/>
          <w:sz w:val="28"/>
          <w:szCs w:val="28"/>
        </w:rPr>
        <w:t xml:space="preserve"> негорючих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F58DF" w:rsidRDefault="005F58DF" w:rsidP="005F58DF">
      <w:pPr>
        <w:pStyle w:val="a3"/>
        <w:autoSpaceDE w:val="0"/>
        <w:autoSpaceDN w:val="0"/>
        <w:adjustRightInd w:val="0"/>
        <w:spacing w:after="0" w:line="240" w:lineRule="auto"/>
        <w:ind w:left="284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B7A85">
        <w:rPr>
          <w:rFonts w:ascii="Times New Roman" w:hAnsi="Times New Roman"/>
          <w:sz w:val="28"/>
          <w:szCs w:val="28"/>
        </w:rPr>
        <w:t>теплоизоляционных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A13">
        <w:rPr>
          <w:rFonts w:ascii="Times New Roman" w:hAnsi="Times New Roman"/>
          <w:sz w:val="28"/>
          <w:szCs w:val="28"/>
        </w:rPr>
        <w:t xml:space="preserve">материалов, исключающих опасность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F58DF" w:rsidRDefault="005F58DF" w:rsidP="005F58DF">
      <w:pPr>
        <w:pStyle w:val="a3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31A13">
        <w:rPr>
          <w:rFonts w:ascii="Times New Roman" w:hAnsi="Times New Roman"/>
          <w:sz w:val="28"/>
          <w:szCs w:val="28"/>
        </w:rPr>
        <w:t>возникновения пожара и 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A13">
        <w:rPr>
          <w:rFonts w:ascii="Times New Roman" w:hAnsi="Times New Roman"/>
          <w:sz w:val="28"/>
          <w:szCs w:val="28"/>
        </w:rPr>
        <w:t>специально выделенных помещений.</w:t>
      </w:r>
    </w:p>
    <w:p w:rsidR="005F58DF" w:rsidRDefault="005F58DF" w:rsidP="005F58D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926">
        <w:rPr>
          <w:rFonts w:ascii="Times New Roman" w:hAnsi="Times New Roman"/>
          <w:sz w:val="28"/>
          <w:szCs w:val="28"/>
        </w:rPr>
        <w:t>Запретить размещение и хранение в помещения легковоспламеняющихся веществ и материалов.</w:t>
      </w:r>
    </w:p>
    <w:p w:rsidR="005F58DF" w:rsidRPr="00AB5AA2" w:rsidRDefault="005F58DF" w:rsidP="005F58D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926">
        <w:rPr>
          <w:rFonts w:ascii="Times New Roman" w:hAnsi="Times New Roman"/>
          <w:sz w:val="28"/>
          <w:szCs w:val="28"/>
        </w:rPr>
        <w:t>Запретить хранение в помещениях лакокрасочных изделий.</w:t>
      </w:r>
    </w:p>
    <w:p w:rsidR="005F58DF" w:rsidRPr="00586926" w:rsidRDefault="005F58DF" w:rsidP="005F58D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926">
        <w:rPr>
          <w:rFonts w:ascii="Times New Roman" w:hAnsi="Times New Roman"/>
          <w:sz w:val="28"/>
          <w:szCs w:val="28"/>
        </w:rPr>
        <w:t>Огневые и другие пожароопасные работы проводить только</w:t>
      </w:r>
    </w:p>
    <w:p w:rsidR="005F58DF" w:rsidRPr="00CB7A85" w:rsidRDefault="005F58DF" w:rsidP="005F58DF">
      <w:pPr>
        <w:pStyle w:val="a3"/>
        <w:autoSpaceDE w:val="0"/>
        <w:autoSpaceDN w:val="0"/>
        <w:adjustRightInd w:val="0"/>
        <w:spacing w:after="0" w:line="240" w:lineRule="auto"/>
        <w:ind w:left="284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B7A85">
        <w:rPr>
          <w:rFonts w:ascii="Times New Roman" w:hAnsi="Times New Roman"/>
          <w:sz w:val="28"/>
          <w:szCs w:val="28"/>
        </w:rPr>
        <w:t>после согласования с администрацией и письменного разрешения</w:t>
      </w:r>
    </w:p>
    <w:p w:rsidR="005F58DF" w:rsidRDefault="005F58DF" w:rsidP="005F58DF">
      <w:pPr>
        <w:pStyle w:val="a3"/>
        <w:autoSpaceDE w:val="0"/>
        <w:autoSpaceDN w:val="0"/>
        <w:adjustRightInd w:val="0"/>
        <w:spacing w:after="0" w:line="240" w:lineRule="auto"/>
        <w:ind w:left="284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директора школы.</w:t>
      </w:r>
    </w:p>
    <w:p w:rsidR="005F58DF" w:rsidRPr="00586926" w:rsidRDefault="005F58DF" w:rsidP="005F58D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926">
        <w:rPr>
          <w:rFonts w:ascii="Times New Roman" w:hAnsi="Times New Roman"/>
          <w:sz w:val="28"/>
          <w:szCs w:val="28"/>
        </w:rPr>
        <w:t>Запретить пользоваться поврежденными розетками,</w:t>
      </w:r>
    </w:p>
    <w:p w:rsidR="005F58DF" w:rsidRPr="00CB7A85" w:rsidRDefault="005F58DF" w:rsidP="005F58DF">
      <w:pPr>
        <w:pStyle w:val="a3"/>
        <w:autoSpaceDE w:val="0"/>
        <w:autoSpaceDN w:val="0"/>
        <w:adjustRightInd w:val="0"/>
        <w:spacing w:after="0" w:line="240" w:lineRule="auto"/>
        <w:ind w:left="284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B7A85">
        <w:rPr>
          <w:rFonts w:ascii="Times New Roman" w:hAnsi="Times New Roman"/>
          <w:sz w:val="28"/>
          <w:szCs w:val="28"/>
        </w:rPr>
        <w:t xml:space="preserve">рубильниками, другими неисправными </w:t>
      </w:r>
      <w:proofErr w:type="spellStart"/>
      <w:r w:rsidRPr="00CB7A85">
        <w:rPr>
          <w:rFonts w:ascii="Times New Roman" w:hAnsi="Times New Roman"/>
          <w:sz w:val="28"/>
          <w:szCs w:val="28"/>
        </w:rPr>
        <w:t>эле</w:t>
      </w:r>
      <w:r>
        <w:rPr>
          <w:rFonts w:ascii="Times New Roman" w:hAnsi="Times New Roman"/>
          <w:sz w:val="28"/>
          <w:szCs w:val="28"/>
        </w:rPr>
        <w:t>к</w:t>
      </w:r>
      <w:r w:rsidRPr="00CB7A85">
        <w:rPr>
          <w:rFonts w:ascii="Times New Roman" w:hAnsi="Times New Roman"/>
          <w:sz w:val="28"/>
          <w:szCs w:val="28"/>
        </w:rPr>
        <w:t>троустановочными</w:t>
      </w:r>
      <w:proofErr w:type="spellEnd"/>
    </w:p>
    <w:p w:rsidR="005F58DF" w:rsidRPr="00CB7A85" w:rsidRDefault="005F58DF" w:rsidP="005F58DF">
      <w:pPr>
        <w:pStyle w:val="a3"/>
        <w:autoSpaceDE w:val="0"/>
        <w:autoSpaceDN w:val="0"/>
        <w:adjustRightInd w:val="0"/>
        <w:spacing w:after="0" w:line="240" w:lineRule="auto"/>
        <w:ind w:left="284" w:hanging="644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B7A85">
        <w:rPr>
          <w:rFonts w:ascii="Times New Roman" w:hAnsi="Times New Roman"/>
          <w:sz w:val="28"/>
          <w:szCs w:val="28"/>
        </w:rPr>
        <w:t>изделиями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58DF" w:rsidRPr="009C0C9F" w:rsidRDefault="005F58DF" w:rsidP="005F58DF">
      <w:p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2. </w:t>
      </w:r>
      <w:proofErr w:type="gramStart"/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Ответственному</w:t>
      </w:r>
      <w:proofErr w:type="gramEnd"/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за по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жарную безопасность Кочесокову З.А.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:</w:t>
      </w:r>
    </w:p>
    <w:p w:rsidR="005F58DF" w:rsidRPr="009C0C9F" w:rsidRDefault="005F58DF" w:rsidP="005F58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регулярно проверять с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остояние 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классных и 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подсобных помещений; </w:t>
      </w:r>
    </w:p>
    <w:p w:rsidR="005F58DF" w:rsidRPr="009C0C9F" w:rsidRDefault="005F58DF" w:rsidP="005F58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проводить один раз в месяц осмотр средств пожаротушения; </w:t>
      </w:r>
    </w:p>
    <w:p w:rsidR="005F58DF" w:rsidRPr="009C0C9F" w:rsidRDefault="005F58DF" w:rsidP="005F58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содержать постоянно свободными запасные выходы из здания; </w:t>
      </w:r>
    </w:p>
    <w:p w:rsidR="005F58DF" w:rsidRPr="009C0C9F" w:rsidRDefault="005F58DF" w:rsidP="005F58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не допускать сжигания мусора на территории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школы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; </w:t>
      </w:r>
    </w:p>
    <w:p w:rsidR="005F58DF" w:rsidRPr="009C0C9F" w:rsidRDefault="005F58DF" w:rsidP="005F58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следить за наличием исправных средств пожаротушения в кабинетах и специально оборудованных местах в здании; </w:t>
      </w:r>
    </w:p>
    <w:p w:rsidR="005F58DF" w:rsidRPr="009C0C9F" w:rsidRDefault="005F58DF" w:rsidP="005F58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осуществлять своевременно перезарядку огнетушителей; </w:t>
      </w:r>
    </w:p>
    <w:p w:rsidR="005F58DF" w:rsidRPr="009C0C9F" w:rsidRDefault="005F58DF" w:rsidP="005F58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проводить инструктаж с работниками по вопросам пожарной безопасности два раза в год и в период проведения новогодних мероприятий. </w:t>
      </w:r>
    </w:p>
    <w:p w:rsidR="005F58DF" w:rsidRPr="009C0C9F" w:rsidRDefault="005F58DF" w:rsidP="005F58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вывесить на каждом этаже 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сх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емы 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эвакуации детей в случае возникновения пожара.</w:t>
      </w:r>
    </w:p>
    <w:p w:rsidR="005F58DF" w:rsidRPr="00443288" w:rsidRDefault="005F58DF" w:rsidP="005F58DF">
      <w:pPr>
        <w:spacing w:after="0" w:line="288" w:lineRule="atLeast"/>
        <w:ind w:left="360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3.</w:t>
      </w:r>
      <w:r w:rsidRPr="00443288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В случае отсутствия  ответственного за противопожарную безопасность в момент возникновения пожара возложить ответственность за орг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анизацию эвакуации обучающихся </w:t>
      </w:r>
      <w:r w:rsidRPr="00443288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и работников на дежурного администратора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.</w:t>
      </w:r>
    </w:p>
    <w:p w:rsidR="005F58DF" w:rsidRPr="009C0C9F" w:rsidRDefault="005F58DF" w:rsidP="005F58DF">
      <w:pPr>
        <w:spacing w:after="0" w:line="288" w:lineRule="atLeast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Действия дежурного администратора:</w:t>
      </w:r>
    </w:p>
    <w:p w:rsidR="005F58DF" w:rsidRPr="009C0C9F" w:rsidRDefault="005F58DF" w:rsidP="005F58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незамедлительно сообщить о пожаре по телефону 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«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»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; </w:t>
      </w:r>
    </w:p>
    <w:p w:rsidR="005F58DF" w:rsidRPr="009C0C9F" w:rsidRDefault="005F58DF" w:rsidP="005F58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организовать эвакуацию детей и сотрудников в соответствии с Планом эвакуации; </w:t>
      </w:r>
    </w:p>
    <w:p w:rsidR="005F58DF" w:rsidRPr="009C0C9F" w:rsidRDefault="005F58DF" w:rsidP="005F58DF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принять меры к эвакуации документов и материальных ценностей; </w:t>
      </w:r>
    </w:p>
    <w:p w:rsidR="005F58DF" w:rsidRPr="009C0C9F" w:rsidRDefault="005F58DF" w:rsidP="005F58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до приезда пожарной команды организовать тушение пожара имеющимися средствами; </w:t>
      </w:r>
    </w:p>
    <w:p w:rsidR="005F58DF" w:rsidRDefault="005F58DF" w:rsidP="005F58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организовать встречу пожарной команды и сопровождение ее к месту пожара. </w:t>
      </w:r>
    </w:p>
    <w:p w:rsidR="005F58DF" w:rsidRPr="009C0C9F" w:rsidRDefault="005F58DF" w:rsidP="005F58DF">
      <w:p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4. Утвердить инструкцию дежурного о порядке действия при угрозе возникновения чрезвычайных ситуаций (Приложение</w:t>
      </w:r>
      <w:proofErr w:type="gramStart"/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).</w:t>
      </w:r>
    </w:p>
    <w:p w:rsidR="005F58DF" w:rsidRPr="009C0C9F" w:rsidRDefault="005F58DF" w:rsidP="005F58DF">
      <w:pPr>
        <w:spacing w:after="0" w:line="288" w:lineRule="atLeast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5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. Ответственность за противопожарную безопасность во время проведения массовых мероприятий, утренников, развлечений возложить на заместителя директора по ВР Жамбаеву И.М..  Ответственному  лицу проводить  провер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ку путей эвакуации обучающихся 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до начала проведения мероприятий.</w:t>
      </w:r>
    </w:p>
    <w:p w:rsidR="005F58DF" w:rsidRPr="009C0C9F" w:rsidRDefault="005F58DF" w:rsidP="005F58DF">
      <w:p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Назначить </w:t>
      </w:r>
      <w:proofErr w:type="gramStart"/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ответственными</w:t>
      </w:r>
      <w:proofErr w:type="gramEnd"/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за эвакуацию в случае возникновения пожара следующих сотрудников:</w:t>
      </w:r>
    </w:p>
    <w:p w:rsidR="005F58DF" w:rsidRPr="003000AD" w:rsidRDefault="005F58DF" w:rsidP="005F58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1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softHyphen/>
        <w:t xml:space="preserve">й этаж – заместителя директора по УВР Казанову З.А.; </w:t>
      </w:r>
    </w:p>
    <w:p w:rsidR="005F58DF" w:rsidRPr="009C0C9F" w:rsidRDefault="005F58DF" w:rsidP="005F58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2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softHyphen/>
        <w:t>й этаж –  заместителя  директора по ВР  Жамбаева И.М.</w:t>
      </w:r>
    </w:p>
    <w:p w:rsidR="005F58DF" w:rsidRPr="005C1E5E" w:rsidRDefault="005F58DF" w:rsidP="005F58DF">
      <w:p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6.</w:t>
      </w:r>
      <w:r w:rsidRPr="005C1E5E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Возложить ответственность за оказание в случае необходимости медицинской помощи на медицинскую сестру  Казанову М.С. Медицинской</w:t>
      </w:r>
    </w:p>
    <w:p w:rsidR="005F58DF" w:rsidRPr="005C1E5E" w:rsidRDefault="005F58DF" w:rsidP="005F58DF">
      <w:pPr>
        <w:spacing w:after="0" w:line="240" w:lineRule="auto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5C1E5E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сестре  постоянно следить за наличием необходимых лекарственных сре</w:t>
      </w:r>
      <w:proofErr w:type="gramStart"/>
      <w:r w:rsidRPr="005C1E5E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дств дл</w:t>
      </w:r>
      <w:proofErr w:type="gramEnd"/>
      <w:r w:rsidRPr="005C1E5E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я оказания помощи в экстренных случаях.</w:t>
      </w:r>
    </w:p>
    <w:p w:rsidR="005F58DF" w:rsidRPr="009C0C9F" w:rsidRDefault="005F58DF" w:rsidP="005F58DF">
      <w:pPr>
        <w:spacing w:after="0" w:line="288" w:lineRule="atLeast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lastRenderedPageBreak/>
        <w:t>7. Проводить тренировочные заня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тия по эвакуации воспитанников  в соответствии с Планом.</w:t>
      </w:r>
    </w:p>
    <w:p w:rsidR="005F58DF" w:rsidRPr="009C0C9F" w:rsidRDefault="005F58DF" w:rsidP="005F58DF">
      <w:pPr>
        <w:spacing w:after="0" w:line="288" w:lineRule="atLeast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8.  Классным руководителям  проводить профилактическую работу с учащимися  согласно перспективному плану ознакомления  детей с правилами пожарной безопасности. </w:t>
      </w:r>
    </w:p>
    <w:p w:rsidR="005F58DF" w:rsidRPr="009C0C9F" w:rsidRDefault="005F58DF" w:rsidP="005F58DF">
      <w:pPr>
        <w:spacing w:after="0" w:line="288" w:lineRule="atLeast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9. Всем работникам неукоснительно собл</w:t>
      </w:r>
      <w:r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юдать противопожарный режим </w:t>
      </w: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 xml:space="preserve"> в течение рабочего дня.</w:t>
      </w:r>
    </w:p>
    <w:p w:rsidR="005F58DF" w:rsidRPr="009C0C9F" w:rsidRDefault="005F58DF" w:rsidP="005F58DF">
      <w:pPr>
        <w:spacing w:after="0" w:line="288" w:lineRule="atLeast"/>
        <w:jc w:val="both"/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</w:pPr>
      <w:r w:rsidRPr="009C0C9F">
        <w:rPr>
          <w:rFonts w:ascii="Times New Roman" w:eastAsia="Times New Roman" w:hAnsi="Times New Roman" w:cs="Tahoma"/>
          <w:color w:val="2B2C30"/>
          <w:sz w:val="28"/>
          <w:szCs w:val="28"/>
          <w:lang w:eastAsia="ru-RU"/>
        </w:rPr>
        <w:t>10. Контроль исполнения настоящего приказа оставляю за собой.</w:t>
      </w:r>
    </w:p>
    <w:p w:rsidR="005F58DF" w:rsidRDefault="005F58DF" w:rsidP="005F5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8DF" w:rsidRDefault="005F58DF" w:rsidP="005F5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8DF" w:rsidRDefault="005F58DF" w:rsidP="005F5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8DF" w:rsidRDefault="005F58DF" w:rsidP="005F5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8DF" w:rsidRPr="009C0C9F" w:rsidRDefault="005F58DF" w:rsidP="005F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_____________/ Нахушева С.А./ </w:t>
      </w:r>
    </w:p>
    <w:p w:rsidR="005F58DF" w:rsidRPr="009C0C9F" w:rsidRDefault="005F58DF" w:rsidP="005F58DF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8DF" w:rsidRPr="009C0C9F" w:rsidRDefault="005F58DF" w:rsidP="005F58DF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0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приказом </w:t>
      </w:r>
      <w:proofErr w:type="gramStart"/>
      <w:r w:rsidRPr="009C0C9F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ознакомлены</w:t>
      </w:r>
      <w:proofErr w:type="gramEnd"/>
      <w:r w:rsidRPr="009C0C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F58DF" w:rsidRPr="009C0C9F" w:rsidRDefault="005F58DF" w:rsidP="005F58DF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Казанова З.А.__________</w:t>
      </w:r>
    </w:p>
    <w:p w:rsidR="005F58DF" w:rsidRDefault="005F58DF" w:rsidP="005F58DF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0C9F">
        <w:rPr>
          <w:rFonts w:ascii="Times New Roman" w:eastAsia="Times New Roman" w:hAnsi="Times New Roman" w:cs="Times New Roman"/>
          <w:sz w:val="28"/>
          <w:szCs w:val="24"/>
          <w:lang w:eastAsia="ru-RU"/>
        </w:rPr>
        <w:t>Жамбаева И.М._________</w:t>
      </w:r>
    </w:p>
    <w:p w:rsidR="005F58DF" w:rsidRPr="009C0C9F" w:rsidRDefault="005F58DF" w:rsidP="005F58DF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Кочесоков З.А.</w:t>
      </w:r>
      <w:r w:rsidRPr="009C0C9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</w:p>
    <w:p w:rsidR="005F58DF" w:rsidRDefault="005F58DF" w:rsidP="005F58DF">
      <w:pPr>
        <w:tabs>
          <w:tab w:val="left" w:pos="1020"/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A2" w:rsidRDefault="001544A2"/>
    <w:sectPr w:rsidR="001544A2" w:rsidSect="0015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90"/>
    <w:multiLevelType w:val="hybridMultilevel"/>
    <w:tmpl w:val="62BC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7519C"/>
    <w:multiLevelType w:val="multilevel"/>
    <w:tmpl w:val="1D5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theme="minorBidi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197311"/>
    <w:multiLevelType w:val="multilevel"/>
    <w:tmpl w:val="E2CC6E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7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5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5" w:hanging="2160"/>
      </w:pPr>
      <w:rPr>
        <w:rFonts w:eastAsia="Calibri" w:cs="Times New Roman" w:hint="default"/>
      </w:rPr>
    </w:lvl>
  </w:abstractNum>
  <w:abstractNum w:abstractNumId="3">
    <w:nsid w:val="4EDF766D"/>
    <w:multiLevelType w:val="multilevel"/>
    <w:tmpl w:val="6EB8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9FE27F4"/>
    <w:multiLevelType w:val="multilevel"/>
    <w:tmpl w:val="0DD2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4170479"/>
    <w:multiLevelType w:val="multilevel"/>
    <w:tmpl w:val="AFD4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5728C5"/>
    <w:multiLevelType w:val="multilevel"/>
    <w:tmpl w:val="DE02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622E4C"/>
    <w:multiLevelType w:val="multilevel"/>
    <w:tmpl w:val="9DC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DF"/>
    <w:rsid w:val="001544A2"/>
    <w:rsid w:val="005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2017-05-19T08:52:00Z</dcterms:created>
  <dcterms:modified xsi:type="dcterms:W3CDTF">2017-05-19T08:52:00Z</dcterms:modified>
</cp:coreProperties>
</file>