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7B" w:rsidRPr="008A3F7C" w:rsidRDefault="008A3F7C" w:rsidP="008A3F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F7C">
        <w:rPr>
          <w:rFonts w:ascii="Times New Roman" w:hAnsi="Times New Roman" w:cs="Times New Roman"/>
          <w:b/>
          <w:sz w:val="28"/>
          <w:szCs w:val="28"/>
        </w:rPr>
        <w:t>Исторический диктант</w:t>
      </w:r>
    </w:p>
    <w:p w:rsidR="008A3F7C" w:rsidRDefault="008A3F7C" w:rsidP="008A3F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F7C">
        <w:rPr>
          <w:rFonts w:ascii="Times New Roman" w:hAnsi="Times New Roman" w:cs="Times New Roman"/>
          <w:b/>
          <w:sz w:val="28"/>
          <w:szCs w:val="28"/>
        </w:rPr>
        <w:t>«Освобождение Ленинграда от фашистской блокады»</w:t>
      </w:r>
    </w:p>
    <w:p w:rsidR="008A3F7C" w:rsidRPr="008A3F7C" w:rsidRDefault="008A3F7C" w:rsidP="008A3F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января 2019 года</w:t>
      </w:r>
    </w:p>
    <w:p w:rsidR="008A3F7C" w:rsidRDefault="008A3F7C" w:rsidP="008A3F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A3F7C">
        <w:rPr>
          <w:rFonts w:ascii="Times New Roman" w:hAnsi="Times New Roman" w:cs="Times New Roman"/>
          <w:sz w:val="28"/>
          <w:szCs w:val="28"/>
        </w:rPr>
        <w:t xml:space="preserve">Самым страшным испытанием для советского народа в годы Великой Отечественной войны была блокада Ленинграда. Она длилась 900 дней и ночей. Не передать словами всех трудностей и бед, которые перенесли жители славного города. Должна ли стереться со страниц истории память о подвиге сильного духом народа? НЕТ! </w:t>
      </w:r>
    </w:p>
    <w:p w:rsidR="008A3F7C" w:rsidRPr="008A3F7C" w:rsidRDefault="008A3F7C" w:rsidP="008A3F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A3F7C">
        <w:rPr>
          <w:rFonts w:ascii="Times New Roman" w:hAnsi="Times New Roman" w:cs="Times New Roman"/>
          <w:sz w:val="28"/>
          <w:szCs w:val="28"/>
        </w:rPr>
        <w:t>К 75-летию окончательного снятия блокады Ленинграда 29 января 2019 года наши юнармейцы писали исторический диктант. Он показал, что никто не забыт, ничто не забыто!</w:t>
      </w:r>
    </w:p>
    <w:p w:rsidR="008A3F7C" w:rsidRDefault="008A3F7C" w:rsidP="008A3F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A3F7C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8A3F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3F7C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8A3F7C">
        <w:rPr>
          <w:rFonts w:ascii="Times New Roman" w:hAnsi="Times New Roman" w:cs="Times New Roman"/>
          <w:sz w:val="28"/>
          <w:szCs w:val="28"/>
        </w:rPr>
        <w:t>, через века мы пронесем память о героях и жертвах тех лет!</w:t>
      </w:r>
    </w:p>
    <w:p w:rsidR="008A3F7C" w:rsidRDefault="008A3F7C" w:rsidP="008A3F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A3F7C" w:rsidRPr="008A3F7C" w:rsidRDefault="008A3F7C" w:rsidP="008A3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6525" cy="2085975"/>
            <wp:effectExtent l="19050" t="0" r="9525" b="0"/>
            <wp:docPr id="1" name="Рисунок 1" descr="C:\Users\212\Desktop\исторический диктант\IMG-20190129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2\Desktop\исторический диктант\IMG-20190129-WA000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1725" cy="2085975"/>
            <wp:effectExtent l="19050" t="0" r="9525" b="0"/>
            <wp:docPr id="2" name="Рисунок 2" descr="C:\Users\212\Desktop\исторический диктант\IMG-20190129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12\Desktop\исторический диктант\IMG-20190129-WA001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3F7C" w:rsidRPr="008A3F7C" w:rsidSect="00490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F7C"/>
    <w:rsid w:val="000F3389"/>
    <w:rsid w:val="001B20E4"/>
    <w:rsid w:val="0049057B"/>
    <w:rsid w:val="008A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</dc:creator>
  <cp:lastModifiedBy>Х</cp:lastModifiedBy>
  <cp:revision>3</cp:revision>
  <dcterms:created xsi:type="dcterms:W3CDTF">2019-01-31T08:28:00Z</dcterms:created>
  <dcterms:modified xsi:type="dcterms:W3CDTF">2019-01-31T10:15:00Z</dcterms:modified>
</cp:coreProperties>
</file>